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60" w:line="578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17" w:lineRule="atLeast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2"/>
          <w:sz w:val="36"/>
          <w:szCs w:val="36"/>
        </w:rPr>
      </w:pPr>
      <w:r>
        <w:rPr>
          <w:rFonts w:hint="default" w:ascii="华文中宋" w:hAnsi="华文中宋" w:eastAsia="华文中宋" w:cs="华文中宋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第十八届(2024年)南京市职业院校技能大赛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ICDL现代高新技术项目比赛获奖名单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83"/>
        <w:gridCol w:w="1128"/>
        <w:gridCol w:w="1419"/>
        <w:gridCol w:w="1419"/>
        <w:gridCol w:w="4041"/>
        <w:gridCol w:w="1128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both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邱昊博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both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祝颢宁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姜天路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琛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翠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许心瑶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义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李泽文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南京新港中等专业学校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雨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肖巽天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江苏传媒学校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王文鹏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南京技师学院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何鹏成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朱择航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南京市城建中等专业学校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岩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南京技师学院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南京市城建中等专业学校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魏君怡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南京市莫愁中等专业学校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胡梦雪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芮婧轩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江苏省溧水中等专业学校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孙娟娟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冬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both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张育宁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周震宇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陶乐平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杨吟梅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王有为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朱云茜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陕翊凯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南京新港中等专业学校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邢晓俊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商业数字应用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曹甜甜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南京商业学校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  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孙浩洋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陈宇轩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张延辉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  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杨恒欣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睿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江苏省溧水中等专业学校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王熠轩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南京市城建中等专业学校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张宇韬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窦林贤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孙金贵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沭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薛璟纯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中职组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周唯一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江苏省溧水中等专业学校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姚悦东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陆梓涵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邱以豪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陈国超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王禹扬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南京卫生高等职业技术学校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3D创意设计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于岫霏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陆建胜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仇晓梅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博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南京市莫愁中等专业学校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许国伟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江苏省高淳中等专业学校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李孜颖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南京市城建中等专业学校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" w:firstLineChars="50"/>
              <w:jc w:val="left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敏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拾祎春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张逸聪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杨吟梅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南京江宁高等职业技术学校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数字素养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教师组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鹏</w:t>
            </w:r>
          </w:p>
        </w:tc>
        <w:tc>
          <w:tcPr>
            <w:tcW w:w="1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江苏省溧水中等专业学校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ottom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学生组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打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vertAlign w:val="superscript"/>
          <w:lang w:val="en-US" w:eastAsia="zh-CN" w:bidi="ar"/>
        </w:rPr>
        <w:t>★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选手获得</w:t>
      </w:r>
      <w:r>
        <w:rPr>
          <w:rFonts w:hint="eastAsia" w:ascii="宋体" w:hAnsi="宋体" w:cs="Arial"/>
          <w:kern w:val="0"/>
          <w:sz w:val="22"/>
          <w:szCs w:val="22"/>
        </w:rPr>
        <w:t>I</w:t>
      </w:r>
      <w:r>
        <w:rPr>
          <w:rFonts w:ascii="宋体" w:hAnsi="宋体" w:cs="Arial"/>
          <w:kern w:val="0"/>
          <w:sz w:val="22"/>
          <w:szCs w:val="22"/>
        </w:rPr>
        <w:t>CDL</w:t>
      </w:r>
      <w:r>
        <w:rPr>
          <w:rFonts w:hint="eastAsia" w:ascii="宋体" w:hAnsi="宋体" w:cs="Arial"/>
          <w:kern w:val="0"/>
          <w:sz w:val="22"/>
          <w:szCs w:val="22"/>
        </w:rPr>
        <w:t>亚洲国际数字技能应用挑战赛总决赛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资格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bottom"/>
        <w:rPr>
          <w:rFonts w:hint="eastAsia" w:ascii="宋体" w:hAnsi="宋体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教师组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打</w:t>
      </w: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2"/>
          <w:szCs w:val="22"/>
          <w:u w:val="none"/>
          <w:vertAlign w:val="superscript"/>
          <w:lang w:val="en-US" w:eastAsia="zh-CN" w:bidi="ar"/>
        </w:rPr>
        <w:t>★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选手获得</w:t>
      </w:r>
      <w:r>
        <w:rPr>
          <w:rFonts w:hint="eastAsia" w:ascii="宋体" w:hAnsi="宋体" w:cs="Arial"/>
          <w:kern w:val="0"/>
          <w:sz w:val="22"/>
          <w:szCs w:val="22"/>
          <w:lang w:val="en-US"/>
        </w:rPr>
        <w:t>ICDL亚洲教师数字素养技能挑战赛总决赛</w:t>
      </w:r>
      <w:r>
        <w:rPr>
          <w:rFonts w:hint="eastAsia" w:ascii="宋体" w:hAnsi="宋体" w:cs="Arial"/>
          <w:kern w:val="0"/>
          <w:sz w:val="22"/>
          <w:szCs w:val="22"/>
          <w:lang w:val="en-US" w:eastAsia="zh-CN"/>
        </w:rPr>
        <w:t>资格</w:t>
      </w:r>
    </w:p>
    <w:sectPr>
      <w:footerReference r:id="rId3" w:type="default"/>
      <w:pgSz w:w="16838" w:h="11906" w:orient="landscape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ZjE3ZmE3YTVlOTNiZjBmOGE5NjNhYTA5NDY5YTgifQ=="/>
  </w:docVars>
  <w:rsids>
    <w:rsidRoot w:val="00605596"/>
    <w:rsid w:val="003074A3"/>
    <w:rsid w:val="00605596"/>
    <w:rsid w:val="00A61F5E"/>
    <w:rsid w:val="00C94411"/>
    <w:rsid w:val="0D3C644F"/>
    <w:rsid w:val="14AF2C44"/>
    <w:rsid w:val="19ED25B4"/>
    <w:rsid w:val="1DFB295A"/>
    <w:rsid w:val="27AE3551"/>
    <w:rsid w:val="2C1375EB"/>
    <w:rsid w:val="316F2840"/>
    <w:rsid w:val="4653601C"/>
    <w:rsid w:val="489A3B20"/>
    <w:rsid w:val="532A6DFE"/>
    <w:rsid w:val="5DB8308E"/>
    <w:rsid w:val="5F563390"/>
    <w:rsid w:val="60BF4BD8"/>
    <w:rsid w:val="64A34E04"/>
    <w:rsid w:val="67876CB8"/>
    <w:rsid w:val="67A72FD5"/>
    <w:rsid w:val="696503A9"/>
    <w:rsid w:val="69D74FB9"/>
    <w:rsid w:val="6FEB464C"/>
    <w:rsid w:val="760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Strong"/>
    <w:autoRedefine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1745</Words>
  <Characters>1789</Characters>
  <Lines>6</Lines>
  <Paragraphs>1</Paragraphs>
  <TotalTime>1</TotalTime>
  <ScaleCrop>false</ScaleCrop>
  <LinksUpToDate>false</LinksUpToDate>
  <CharactersWithSpaces>1855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2024-06-24T23:41:00Z</dcterms:created>
  <dc:creator>qinwei2@nje.cn</dc:creator>
  <cp:lastModifiedBy>华怡宁</cp:lastModifiedBy>
  <cp:lastPrinted>2024-06-25T06:08:00Z</cp:lastPrinted>
  <dcterms:modified xsi:type="dcterms:W3CDTF">2024-06-25T08:46:29Z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3F08E3B93BBB4187A83189AB962C9542_13</vt:lpwstr>
  </property>
</Properties>
</file>