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69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</w:p>
    <w:p w14:paraId="3FBF6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</w:p>
    <w:p w14:paraId="5AA68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</w:p>
    <w:p w14:paraId="0CDBC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</w:p>
    <w:p w14:paraId="15A92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 w14:paraId="64B31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关于开展“融媒赋能 职教同行”南京职业</w:t>
      </w:r>
    </w:p>
    <w:p w14:paraId="0492C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学校赴南京电视台研学交流活动的通知</w:t>
      </w:r>
    </w:p>
    <w:p w14:paraId="5812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8136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各职业学校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51944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为深化南京职业学校与主流媒体的协同联动，展示南京职业教育特色风采，提升各校宣传骨干业务素养和专业能力，推动宣传工作提质增效、创新发展，经研究，定于2026年5月12日举办“融媒赋能  职教同行”南京职业学校赴南京电视台研学交流活动，现将有关事项通知如下：</w:t>
      </w:r>
    </w:p>
    <w:p w14:paraId="52602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一、活动时间</w:t>
      </w:r>
    </w:p>
    <w:p w14:paraId="314B2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2026年5月12日（周二）下午14:00 - 16:00，请提前15分钟到达会场。</w:t>
      </w:r>
    </w:p>
    <w:p w14:paraId="337B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二、活动地点</w:t>
      </w:r>
    </w:p>
    <w:p w14:paraId="01B31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南京广播电视集团（南京市秦淮区龙蟠中路338号）一楼演播中心等</w:t>
      </w:r>
    </w:p>
    <w:p w14:paraId="2EF05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三、参会人员</w:t>
      </w:r>
    </w:p>
    <w:p w14:paraId="544B4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1.南京市教育局职业教育与社会教育处、南京市职教（成人）教研室、南京市职业技术教育学会相关领导。</w:t>
      </w:r>
    </w:p>
    <w:p w14:paraId="6E78B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2.南京各职业学校负责宣传工作的中层干部、宣传骨干1-2人。</w:t>
      </w:r>
    </w:p>
    <w:p w14:paraId="210CB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四、活动内容</w:t>
      </w:r>
    </w:p>
    <w:p w14:paraId="611D9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1.学习专业宣传理念与实操技巧，开展微视频制作、新闻通稿写作专题培训。</w:t>
      </w:r>
    </w:p>
    <w:p w14:paraId="49D82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2.参观南京电视台演播室（南京新闻演播厅、4K全自动演播厅、融媒体指挥中心、AI虚拟演播室等），了解主流媒体宣传技术与运营模式的前沿成果。</w:t>
      </w:r>
    </w:p>
    <w:p w14:paraId="31B79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3.开展交流座谈，探索校媒协同宣传、骨干教师研修、资源共享等新模式。</w:t>
      </w:r>
    </w:p>
    <w:p w14:paraId="387EF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五、其他事项 </w:t>
      </w:r>
    </w:p>
    <w:p w14:paraId="295DA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1.请各校统筹参会人员，并于5月8日（周五）下午下班前将参加会议回执（详见附件）发至电子邮箱njzcjxyxzx3r@126.com。</w:t>
      </w:r>
    </w:p>
    <w:p w14:paraId="0145B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联系人：南京市职教（成人）教研室顾老师，电话：025-84414131；南京电视台沙老师，13515112001。</w:t>
      </w:r>
    </w:p>
    <w:p w14:paraId="6CD7E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2.由于南京广播电视集团车位较少，建议参会人员绿色出行。</w:t>
      </w:r>
    </w:p>
    <w:p w14:paraId="6CE1B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A78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附件：参加会议回执</w:t>
      </w:r>
    </w:p>
    <w:p w14:paraId="08E8E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D16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3200" w:firstLineChars="1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南京市职教（成人）教研室</w:t>
      </w:r>
    </w:p>
    <w:p w14:paraId="7FCCF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3200" w:firstLineChars="1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2026年5月7日</w:t>
      </w:r>
    </w:p>
    <w:p w14:paraId="7A43D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31358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</w:t>
      </w:r>
    </w:p>
    <w:p w14:paraId="130AFDDA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参加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会议回执</w:t>
      </w:r>
    </w:p>
    <w:tbl>
      <w:tblPr>
        <w:tblStyle w:val="4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365"/>
        <w:gridCol w:w="3165"/>
        <w:gridCol w:w="1485"/>
        <w:gridCol w:w="1736"/>
      </w:tblGrid>
      <w:tr w14:paraId="7F7E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27" w:type="dxa"/>
            <w:noWrap w:val="0"/>
            <w:vAlign w:val="center"/>
          </w:tcPr>
          <w:p w14:paraId="66EA8667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noWrap w:val="0"/>
            <w:vAlign w:val="center"/>
          </w:tcPr>
          <w:p w14:paraId="5756D117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65" w:type="dxa"/>
            <w:noWrap w:val="0"/>
            <w:vAlign w:val="center"/>
          </w:tcPr>
          <w:p w14:paraId="3FDC9A2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485" w:type="dxa"/>
            <w:noWrap w:val="0"/>
            <w:vAlign w:val="center"/>
          </w:tcPr>
          <w:p w14:paraId="04101E19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36" w:type="dxa"/>
            <w:noWrap w:val="0"/>
            <w:vAlign w:val="center"/>
          </w:tcPr>
          <w:p w14:paraId="1AFE9842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</w:tr>
      <w:tr w14:paraId="151F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27" w:type="dxa"/>
            <w:noWrap w:val="0"/>
            <w:vAlign w:val="top"/>
          </w:tcPr>
          <w:p w14:paraId="35FE3FDF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 w14:paraId="7900CAF7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noWrap w:val="0"/>
            <w:vAlign w:val="top"/>
          </w:tcPr>
          <w:p w14:paraId="2722785E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 w14:paraId="7805CFF0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 w14:paraId="643273CE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43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27" w:type="dxa"/>
            <w:noWrap w:val="0"/>
            <w:vAlign w:val="top"/>
          </w:tcPr>
          <w:p w14:paraId="424B35BD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 w14:paraId="5E259888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noWrap w:val="0"/>
            <w:vAlign w:val="top"/>
          </w:tcPr>
          <w:p w14:paraId="4BF18D65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 w14:paraId="3257A46C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 w14:paraId="6029CD09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759EAF9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2E2042A">
      <w:pPr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FD16BAC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476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FD02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BFD02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2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2026-05-07T09:19:35Z</dcterms:created>
  <dc:creator>njzcj</dc:creator>
  <cp:lastModifiedBy>江淮</cp:lastModifiedBy>
  <dcterms:modified xsi:type="dcterms:W3CDTF">2026-05-07T09:20:24Z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eyJoZGlkIjoiMjI4YTlmYjkzMTc1NjlhM2IyZWRmN2Q2MTk3MDU5M2EiLCJ1c2VySWQiOiIxMzEyNDcxNDg3In0=</vt:lpwstr>
  </property>
  <property fmtid="{D5CDD505-2E9C-101B-9397-08002B2CF9AE}" pid="4" name="ICV">
    <vt:lpwstr>ABA728EFF5C3416FA1E43E21A6024C01_12</vt:lpwstr>
  </property>
</Properties>
</file>